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C69" w:rsidRDefault="007E6C69" w:rsidP="007D7465">
      <w:pPr>
        <w:tabs>
          <w:tab w:val="left" w:pos="6787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E6C69" w:rsidRDefault="007E6C69" w:rsidP="007D7465">
      <w:pPr>
        <w:tabs>
          <w:tab w:val="left" w:pos="6787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E6C69" w:rsidRDefault="007E6C69" w:rsidP="007D7465">
      <w:pPr>
        <w:tabs>
          <w:tab w:val="left" w:pos="6787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7465" w:rsidRPr="003C3A0C" w:rsidRDefault="007D7465" w:rsidP="007D7465">
      <w:pPr>
        <w:tabs>
          <w:tab w:val="left" w:pos="6787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 w:rsidRPr="003C3A0C">
        <w:rPr>
          <w:rFonts w:ascii="Times New Roman" w:hAnsi="Times New Roman"/>
          <w:b/>
          <w:color w:val="000000"/>
          <w:sz w:val="28"/>
          <w:szCs w:val="28"/>
        </w:rPr>
        <w:t>ИНФОРМАЦИЯ</w:t>
      </w:r>
    </w:p>
    <w:p w:rsidR="007D7465" w:rsidRDefault="007D7465" w:rsidP="007D7465">
      <w:pPr>
        <w:tabs>
          <w:tab w:val="left" w:pos="6787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C3A0C">
        <w:rPr>
          <w:rFonts w:ascii="Times New Roman" w:hAnsi="Times New Roman"/>
          <w:b/>
          <w:color w:val="000000"/>
          <w:sz w:val="28"/>
          <w:szCs w:val="28"/>
        </w:rPr>
        <w:t>о числ</w:t>
      </w:r>
      <w:r>
        <w:rPr>
          <w:rFonts w:ascii="Times New Roman" w:hAnsi="Times New Roman"/>
          <w:b/>
          <w:color w:val="000000"/>
          <w:sz w:val="28"/>
          <w:szCs w:val="28"/>
        </w:rPr>
        <w:t>енности крупного рогатого скота</w:t>
      </w:r>
    </w:p>
    <w:p w:rsidR="007D7465" w:rsidRDefault="007D7465" w:rsidP="007D7465">
      <w:pPr>
        <w:tabs>
          <w:tab w:val="left" w:pos="6787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C3A0C">
        <w:rPr>
          <w:rFonts w:ascii="Times New Roman" w:hAnsi="Times New Roman"/>
          <w:b/>
          <w:color w:val="000000"/>
          <w:sz w:val="28"/>
          <w:szCs w:val="28"/>
        </w:rPr>
        <w:t xml:space="preserve">в течение </w:t>
      </w:r>
      <w:r>
        <w:rPr>
          <w:rFonts w:ascii="Times New Roman" w:hAnsi="Times New Roman"/>
          <w:b/>
          <w:color w:val="000000"/>
          <w:sz w:val="28"/>
          <w:szCs w:val="28"/>
        </w:rPr>
        <w:t>последних трех лет,</w:t>
      </w:r>
    </w:p>
    <w:p w:rsidR="007D7465" w:rsidRPr="003C3A0C" w:rsidRDefault="007D7465" w:rsidP="007D7465">
      <w:pPr>
        <w:tabs>
          <w:tab w:val="left" w:pos="6787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C3A0C">
        <w:rPr>
          <w:rFonts w:ascii="Times New Roman" w:hAnsi="Times New Roman"/>
          <w:b/>
          <w:color w:val="000000"/>
          <w:sz w:val="28"/>
          <w:szCs w:val="28"/>
        </w:rPr>
        <w:t>включая год получения субсидий</w:t>
      </w:r>
    </w:p>
    <w:p w:rsidR="007D7465" w:rsidRPr="003C3A0C" w:rsidRDefault="007D7465" w:rsidP="007D7465">
      <w:pPr>
        <w:tabs>
          <w:tab w:val="left" w:pos="678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7465" w:rsidRPr="003C3A0C" w:rsidRDefault="007D7465" w:rsidP="007D7465">
      <w:pPr>
        <w:tabs>
          <w:tab w:val="left" w:pos="678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3"/>
      </w:tblGrid>
      <w:tr w:rsidR="007D7465" w:rsidRPr="003C3A0C" w:rsidTr="00AD4961">
        <w:trPr>
          <w:trHeight w:val="449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Наименование получателя _______________________________________</w:t>
            </w:r>
          </w:p>
        </w:tc>
      </w:tr>
      <w:tr w:rsidR="007D7465" w:rsidRPr="003C3A0C" w:rsidTr="00AD4961">
        <w:trPr>
          <w:trHeight w:val="411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7A743D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  ___________________________________________________________</w:t>
            </w:r>
          </w:p>
        </w:tc>
      </w:tr>
      <w:tr w:rsidR="007D7465" w:rsidRPr="003C3A0C" w:rsidTr="00AD4961">
        <w:trPr>
          <w:trHeight w:val="411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7A743D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ИНН ____________________________________________________________</w:t>
            </w:r>
          </w:p>
        </w:tc>
      </w:tr>
    </w:tbl>
    <w:p w:rsidR="007D7465" w:rsidRPr="003C3A0C" w:rsidRDefault="007D7465" w:rsidP="007D7465">
      <w:pPr>
        <w:tabs>
          <w:tab w:val="left" w:pos="678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3092"/>
        <w:gridCol w:w="2263"/>
        <w:gridCol w:w="1959"/>
        <w:gridCol w:w="1537"/>
      </w:tblGrid>
      <w:tr w:rsidR="007D7465" w:rsidRPr="0012520C" w:rsidTr="007D7465">
        <w:tc>
          <w:tcPr>
            <w:tcW w:w="583" w:type="dxa"/>
            <w:vMerge w:val="restart"/>
          </w:tcPr>
          <w:p w:rsidR="007D7465" w:rsidRPr="0012520C" w:rsidRDefault="007D7465" w:rsidP="007D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20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73" w:type="dxa"/>
            <w:vMerge w:val="restart"/>
          </w:tcPr>
          <w:p w:rsidR="007D7465" w:rsidRPr="0012520C" w:rsidRDefault="007D7465" w:rsidP="007D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838" w:type="dxa"/>
            <w:gridSpan w:val="3"/>
          </w:tcPr>
          <w:p w:rsidR="007D7465" w:rsidRPr="0012520C" w:rsidRDefault="007D7465" w:rsidP="007D7465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20C">
              <w:rPr>
                <w:rFonts w:ascii="Times New Roman" w:hAnsi="Times New Roman" w:cs="Times New Roman"/>
                <w:sz w:val="24"/>
                <w:szCs w:val="24"/>
              </w:rPr>
              <w:t>Численность на конец года</w:t>
            </w:r>
          </w:p>
        </w:tc>
      </w:tr>
      <w:tr w:rsidR="007D7465" w:rsidRPr="0012520C" w:rsidTr="00AD4961">
        <w:trPr>
          <w:trHeight w:val="299"/>
        </w:trPr>
        <w:tc>
          <w:tcPr>
            <w:tcW w:w="583" w:type="dxa"/>
            <w:vMerge/>
            <w:vAlign w:val="center"/>
          </w:tcPr>
          <w:p w:rsidR="007D7465" w:rsidRPr="0012520C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3" w:type="dxa"/>
            <w:vMerge/>
            <w:vAlign w:val="center"/>
          </w:tcPr>
          <w:p w:rsidR="007D7465" w:rsidRPr="0012520C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D7465" w:rsidRPr="0012520C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отчетного</w:t>
            </w:r>
          </w:p>
        </w:tc>
        <w:tc>
          <w:tcPr>
            <w:tcW w:w="1843" w:type="dxa"/>
            <w:vAlign w:val="center"/>
          </w:tcPr>
          <w:p w:rsidR="007D7465" w:rsidRPr="0012520C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предшествующего отчетному</w:t>
            </w:r>
          </w:p>
        </w:tc>
        <w:tc>
          <w:tcPr>
            <w:tcW w:w="1586" w:type="dxa"/>
            <w:vAlign w:val="center"/>
          </w:tcPr>
          <w:p w:rsidR="007D7465" w:rsidRPr="0012520C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получения субсидии</w:t>
            </w:r>
          </w:p>
        </w:tc>
      </w:tr>
      <w:tr w:rsidR="007D7465" w:rsidRPr="0012520C" w:rsidTr="00AD4961">
        <w:trPr>
          <w:trHeight w:val="299"/>
        </w:trPr>
        <w:tc>
          <w:tcPr>
            <w:tcW w:w="583" w:type="dxa"/>
            <w:vAlign w:val="center"/>
          </w:tcPr>
          <w:p w:rsidR="007D7465" w:rsidRPr="0012520C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3" w:type="dxa"/>
            <w:vAlign w:val="center"/>
          </w:tcPr>
          <w:p w:rsidR="007D7465" w:rsidRPr="0012520C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7D7465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7D7465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6" w:type="dxa"/>
            <w:vAlign w:val="center"/>
          </w:tcPr>
          <w:p w:rsidR="007D7465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D7465" w:rsidRPr="0012520C" w:rsidTr="00AD4961">
        <w:tc>
          <w:tcPr>
            <w:tcW w:w="583" w:type="dxa"/>
          </w:tcPr>
          <w:p w:rsidR="007D7465" w:rsidRPr="0012520C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2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3" w:type="dxa"/>
          </w:tcPr>
          <w:p w:rsidR="007D7465" w:rsidRPr="0012520C" w:rsidRDefault="007D7465" w:rsidP="00AD4961">
            <w:pPr>
              <w:tabs>
                <w:tab w:val="left" w:pos="67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Коровы молочно-мясного направления использования, голов</w:t>
            </w:r>
          </w:p>
        </w:tc>
        <w:tc>
          <w:tcPr>
            <w:tcW w:w="2409" w:type="dxa"/>
          </w:tcPr>
          <w:p w:rsidR="007D7465" w:rsidRPr="0012520C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7465" w:rsidRPr="0012520C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7D7465" w:rsidRPr="0012520C" w:rsidRDefault="007D7465" w:rsidP="00AD4961">
            <w:pPr>
              <w:tabs>
                <w:tab w:val="left" w:pos="67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7465" w:rsidRPr="003C3A0C" w:rsidRDefault="007D7465" w:rsidP="007D7465">
      <w:pPr>
        <w:tabs>
          <w:tab w:val="left" w:pos="6787"/>
        </w:tabs>
        <w:rPr>
          <w:rFonts w:ascii="Times New Roman" w:hAnsi="Times New Roman"/>
          <w:sz w:val="28"/>
          <w:szCs w:val="28"/>
        </w:rPr>
      </w:pPr>
    </w:p>
    <w:tbl>
      <w:tblPr>
        <w:tblW w:w="9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253"/>
        <w:gridCol w:w="1874"/>
        <w:gridCol w:w="280"/>
        <w:gridCol w:w="1820"/>
        <w:gridCol w:w="420"/>
        <w:gridCol w:w="2492"/>
      </w:tblGrid>
      <w:tr w:rsidR="007D7465" w:rsidRPr="003C3A0C" w:rsidTr="00AD496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7465" w:rsidRPr="003C3A0C" w:rsidTr="00AD496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МП </w:t>
            </w:r>
            <w:r w:rsidRPr="003C3A0C">
              <w:rPr>
                <w:rFonts w:ascii="Times New Roman" w:eastAsia="Calibri" w:hAnsi="Times New Roman" w:cs="Times New Roman"/>
                <w:sz w:val="20"/>
                <w:szCs w:val="20"/>
              </w:rPr>
              <w:t>(при ее наличии)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7D7465" w:rsidRPr="003C3A0C" w:rsidTr="00AD496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7465" w:rsidRPr="003C3A0C" w:rsidTr="00AD496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7465" w:rsidRPr="003C3A0C" w:rsidTr="00AD4961"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7465" w:rsidRPr="003C3A0C" w:rsidTr="00AD4961"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7465" w:rsidRPr="003C3A0C" w:rsidRDefault="007D7465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(расшифровка подписи)</w:t>
            </w:r>
          </w:p>
        </w:tc>
      </w:tr>
    </w:tbl>
    <w:p w:rsidR="007D7465" w:rsidRDefault="007D7465" w:rsidP="002D51E0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</w:p>
    <w:sectPr w:rsidR="007D7465" w:rsidSect="007D746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465" w:rsidRDefault="007D7465" w:rsidP="007D7465">
      <w:pPr>
        <w:spacing w:after="0" w:line="240" w:lineRule="auto"/>
      </w:pPr>
      <w:r>
        <w:separator/>
      </w:r>
    </w:p>
  </w:endnote>
  <w:endnote w:type="continuationSeparator" w:id="0">
    <w:p w:rsidR="007D7465" w:rsidRDefault="007D7465" w:rsidP="007D7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465" w:rsidRDefault="007D7465" w:rsidP="007D7465">
      <w:pPr>
        <w:spacing w:after="0" w:line="240" w:lineRule="auto"/>
      </w:pPr>
      <w:r>
        <w:separator/>
      </w:r>
    </w:p>
  </w:footnote>
  <w:footnote w:type="continuationSeparator" w:id="0">
    <w:p w:rsidR="007D7465" w:rsidRDefault="007D7465" w:rsidP="007D7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39758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D7465" w:rsidRPr="007D7465" w:rsidRDefault="007D746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D746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D746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D746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51E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D746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D7465" w:rsidRDefault="007D746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65"/>
    <w:rsid w:val="000900BE"/>
    <w:rsid w:val="00173830"/>
    <w:rsid w:val="002D51E0"/>
    <w:rsid w:val="00502D80"/>
    <w:rsid w:val="006D3059"/>
    <w:rsid w:val="007D7465"/>
    <w:rsid w:val="007E6C69"/>
    <w:rsid w:val="009C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005EB7-4AA2-4C09-8E03-EFCD853CA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7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7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7465"/>
  </w:style>
  <w:style w:type="paragraph" w:styleId="a6">
    <w:name w:val="footer"/>
    <w:basedOn w:val="a"/>
    <w:link w:val="a7"/>
    <w:uiPriority w:val="99"/>
    <w:unhideWhenUsed/>
    <w:rsid w:val="007D7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7465"/>
  </w:style>
  <w:style w:type="paragraph" w:styleId="a8">
    <w:name w:val="Balloon Text"/>
    <w:basedOn w:val="a"/>
    <w:link w:val="a9"/>
    <w:uiPriority w:val="99"/>
    <w:semiHidden/>
    <w:unhideWhenUsed/>
    <w:rsid w:val="007D7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74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Рафальский Александр Владиславович</dc:creator>
  <cp:lastModifiedBy>Соколов Сергей Валентинович</cp:lastModifiedBy>
  <cp:revision>3</cp:revision>
  <cp:lastPrinted>2020-06-30T11:03:00Z</cp:lastPrinted>
  <dcterms:created xsi:type="dcterms:W3CDTF">2020-06-30T10:56:00Z</dcterms:created>
  <dcterms:modified xsi:type="dcterms:W3CDTF">2020-08-05T09:43:00Z</dcterms:modified>
</cp:coreProperties>
</file>